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46" w:rsidRDefault="00A82B46" w:rsidP="00A82B46">
      <w:pPr>
        <w:widowControl w:val="0"/>
        <w:ind w:leftChars="0" w:left="2" w:hanging="2"/>
        <w:rPr>
          <w:rFonts w:ascii="Arial" w:eastAsia="Arial" w:hAnsi="Arial" w:cs="Arial"/>
          <w:color w:val="000000"/>
        </w:rPr>
      </w:pPr>
    </w:p>
    <w:tbl>
      <w:tblPr>
        <w:tblW w:w="103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950"/>
        <w:gridCol w:w="5370"/>
      </w:tblGrid>
      <w:tr w:rsidR="00A82B46" w:rsidTr="00A82B46">
        <w:tc>
          <w:tcPr>
            <w:tcW w:w="4950" w:type="dxa"/>
          </w:tcPr>
          <w:p w:rsidR="00A82B46" w:rsidRDefault="00A82B46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</w:rPr>
              <w:t>GIÁO DỤC VÀ ĐÀO TẠO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B6327" w:rsidRPr="00AB6327">
              <w:rPr>
                <w:rFonts w:ascii="Times New Roman" w:eastAsia="Times New Roman" w:hAnsi="Times New Roman" w:cs="Times New Roman"/>
              </w:rPr>
              <w:t>QUẬN 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</w:p>
          <w:p w:rsidR="00A82B46" w:rsidRDefault="00A82B46" w:rsidP="00A82B46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TRƯỜNG </w:t>
            </w:r>
            <w:r>
              <w:rPr>
                <w:rFonts w:ascii="Times New Roman" w:eastAsia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</w:p>
        </w:tc>
        <w:tc>
          <w:tcPr>
            <w:tcW w:w="5371" w:type="dxa"/>
          </w:tcPr>
          <w:p w:rsidR="00A82B46" w:rsidRDefault="00A82B46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82B46" w:rsidRDefault="00A82B46">
            <w:pPr>
              <w:spacing w:line="240" w:lineRule="auto"/>
              <w:ind w:leftChars="0" w:left="3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A82B46" w:rsidRDefault="00A82B46">
            <w:pPr>
              <w:spacing w:line="240" w:lineRule="auto"/>
              <w:ind w:leftChars="0" w:left="3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––––––––––––––––––––––––</w:t>
            </w:r>
          </w:p>
          <w:p w:rsidR="00A82B46" w:rsidRDefault="00A82B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82B46" w:rsidRDefault="00A82B46">
            <w:pPr>
              <w:spacing w:line="240" w:lineRule="auto"/>
              <w:ind w:leftChars="0" w:left="3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…………..., ngày …. tháng …. năm …….</w:t>
            </w:r>
          </w:p>
        </w:tc>
      </w:tr>
    </w:tbl>
    <w:p w:rsidR="00A82B46" w:rsidRDefault="00A82B46" w:rsidP="00A82B46">
      <w:pPr>
        <w:ind w:leftChars="0" w:left="0" w:firstLine="0"/>
        <w:rPr>
          <w:rFonts w:ascii="Times New Roman" w:eastAsia="Times New Roman" w:hAnsi="Times New Roman" w:cs="Times New Roman"/>
          <w:sz w:val="2"/>
          <w:szCs w:val="2"/>
        </w:rPr>
      </w:pP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color w:val="FFFFFF"/>
            <w:sz w:val="21"/>
            <w:szCs w:val="21"/>
            <w:u w:val="none"/>
          </w:rPr>
          <w:t> Cập nhật tờ khai</w:t>
        </w:r>
      </w:hyperlink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TỜ KHAI Y TẾ CỦA CÁN BỘ, GI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ÁO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VIÊN, NHÂN VIÊN VÀ HỌC SINH (PHỤC VỤ CHỐNG DỊCH COVID – 19)</w:t>
      </w:r>
    </w:p>
    <w:p w:rsidR="00A82B46" w:rsidRDefault="00A82B46" w:rsidP="00A82B46">
      <w:pPr>
        <w:shd w:val="clear" w:color="auto" w:fill="FFFFFF"/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Họ tên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 chữ IN HOA):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 Số hộ chiếu/CMND/CCCD: ………………………………………………………………........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Số thẻ Bảo hiểm y tế: ……………………………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Năm sinh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……………………………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Giới tính:  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Quê quán (nơi cư trú):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2B46" w:rsidRP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Địa chỉ nơi 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……………………..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……………….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Trong vòng 14 ngày qua, có đến quốc gia/vùng lãnh thổ nào (có thể đi qua nhiều quốc gia) hoặc đến tỉnh, thành phố nào ở Việt Nam.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B6327">
        <w:rPr>
          <w:rFonts w:ascii="Times New Roman" w:eastAsia="Times New Roman" w:hAnsi="Times New Roman" w:cs="Times New Roman"/>
          <w:color w:val="000000"/>
          <w:sz w:val="24"/>
          <w:szCs w:val="24"/>
        </w:rPr>
        <w:t>…...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Trong vòng 14 ngày qua có thấy xuất hiện dấu hiệu nào sau đây không? </w:t>
      </w: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834"/>
        <w:gridCol w:w="2471"/>
      </w:tblGrid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Triệu chứng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Có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Không</w:t>
            </w: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Sốt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Khó thở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46" w:rsidTr="00A82B46">
        <w:trPr>
          <w:trHeight w:val="1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Đau họng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Mệt mỏi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Trong vòng 14 ngày qua có tiếp xúc với </w:t>
      </w: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1"/>
        <w:gridCol w:w="1134"/>
        <w:gridCol w:w="1055"/>
      </w:tblGrid>
      <w:tr w:rsidR="00A82B46" w:rsidTr="00A82B4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A82B46" w:rsidTr="00A82B4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Nguồn bệnh hoặc nghi mắc bệnh CoVid - 19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46" w:rsidTr="00A82B4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từ nước có bệnh COVID-19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46" w:rsidTr="00A82B4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có biểu hiện (Sốt, ho, khó thở, Viêm phổi, Đau họng, mệt mỏi)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2B46" w:rsidRDefault="00A82B46" w:rsidP="00A82B46">
      <w:pPr>
        <w:shd w:val="clear" w:color="auto" w:fill="FFFFFF"/>
        <w:spacing w:line="240" w:lineRule="auto"/>
        <w:ind w:leftChars="0" w:left="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B46" w:rsidRDefault="00A82B46" w:rsidP="00A82B46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Hiện tại có các bệnh nào dưới đây</w:t>
      </w: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834"/>
        <w:gridCol w:w="2471"/>
      </w:tblGrid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bệnh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Bệnh gan mãn tính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Bệnh máu mãn tính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Bệnh thận mãn tính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Bệnh tim mạch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Huyết áp cao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HIV hoặc suy giảm miễn dịch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nhận ghép tạng, thủy xương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Tiểu đường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Ung thư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B46" w:rsidTr="00A82B4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 thai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6" w:rsidRDefault="00A82B46">
            <w:pPr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B46" w:rsidRDefault="00A82B46" w:rsidP="00A82B46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82B46" w:rsidRDefault="00A82B46" w:rsidP="00A82B46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6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…., ngày ……. tháng…... năm 2020</w:t>
      </w:r>
    </w:p>
    <w:p w:rsidR="00A82B46" w:rsidRDefault="00A82B46" w:rsidP="00A82B46">
      <w:pPr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AB6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Người khai ký tên</w:t>
      </w:r>
    </w:p>
    <w:p w:rsidR="00A82B46" w:rsidRDefault="00A82B46" w:rsidP="00A82B46">
      <w:pPr>
        <w:ind w:leftChars="0" w:left="2" w:hanging="2"/>
        <w:rPr>
          <w:rFonts w:ascii="Times New Roman" w:eastAsia="Times New Roman" w:hAnsi="Times New Roman" w:cs="Times New Roman"/>
        </w:rPr>
      </w:pPr>
    </w:p>
    <w:p w:rsidR="00A82B46" w:rsidRDefault="00A82B46" w:rsidP="00A82B46">
      <w:pPr>
        <w:spacing w:line="240" w:lineRule="auto"/>
        <w:ind w:leftChars="0" w:left="3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A82B46" w:rsidSect="00A82B4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46"/>
    <w:rsid w:val="0019765F"/>
    <w:rsid w:val="00A82B46"/>
    <w:rsid w:val="00AB6327"/>
    <w:rsid w:val="00E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6"/>
    <w:pPr>
      <w:suppressAutoHyphens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6"/>
    <w:pPr>
      <w:suppressAutoHyphens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2020-04-29T06:45:00Z</dcterms:created>
  <dcterms:modified xsi:type="dcterms:W3CDTF">2020-04-29T06:57:00Z</dcterms:modified>
</cp:coreProperties>
</file>